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37"/>
        <w:tblW w:w="15383" w:type="dxa"/>
        <w:tblLayout w:type="fixed"/>
        <w:tblLook w:val="04A0"/>
      </w:tblPr>
      <w:tblGrid>
        <w:gridCol w:w="675"/>
        <w:gridCol w:w="3544"/>
        <w:gridCol w:w="851"/>
        <w:gridCol w:w="1134"/>
        <w:gridCol w:w="2268"/>
        <w:gridCol w:w="2818"/>
        <w:gridCol w:w="1833"/>
        <w:gridCol w:w="2260"/>
      </w:tblGrid>
      <w:tr w:rsidR="00992ED3" w:rsidTr="00992ED3">
        <w:trPr>
          <w:trHeight w:val="701"/>
        </w:trPr>
        <w:tc>
          <w:tcPr>
            <w:tcW w:w="675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544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992ED3" w:rsidRPr="00CF6DC8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992ED3" w:rsidRPr="00714685" w:rsidRDefault="00992ED3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92ED3" w:rsidRPr="00343139" w:rsidRDefault="00992ED3" w:rsidP="003F7C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1.Технология творческой деятельности.</w:t>
            </w:r>
          </w:p>
        </w:tc>
        <w:tc>
          <w:tcPr>
            <w:tcW w:w="851" w:type="dxa"/>
          </w:tcPr>
          <w:p w:rsidR="00992ED3" w:rsidRPr="00343139" w:rsidRDefault="00992ED3" w:rsidP="003F7C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проект.</w:t>
            </w:r>
          </w:p>
        </w:tc>
        <w:tc>
          <w:tcPr>
            <w:tcW w:w="851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знаний.</w:t>
            </w:r>
          </w:p>
        </w:tc>
        <w:tc>
          <w:tcPr>
            <w:tcW w:w="2818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 Физиология питания</w:t>
            </w:r>
          </w:p>
        </w:tc>
        <w:tc>
          <w:tcPr>
            <w:tcW w:w="1833" w:type="dxa"/>
          </w:tcPr>
          <w:p w:rsidR="00992ED3" w:rsidRPr="00E7646B" w:rsidRDefault="00992ED3" w:rsidP="003F7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992ED3" w:rsidRPr="00E7646B" w:rsidRDefault="00992ED3" w:rsidP="003F7C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§1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992ED3" w:rsidRPr="00E7646B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проект. Интерьер жилого дома.</w:t>
            </w:r>
          </w:p>
        </w:tc>
        <w:tc>
          <w:tcPr>
            <w:tcW w:w="851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знаний.</w:t>
            </w:r>
          </w:p>
        </w:tc>
        <w:tc>
          <w:tcPr>
            <w:tcW w:w="2818" w:type="dxa"/>
          </w:tcPr>
          <w:p w:rsidR="00992ED3" w:rsidRPr="00E7646B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1833" w:type="dxa"/>
          </w:tcPr>
          <w:p w:rsidR="00992ED3" w:rsidRPr="00E7646B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§1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2260" w:type="dxa"/>
          </w:tcPr>
          <w:p w:rsidR="00992ED3" w:rsidRPr="00E7646B" w:rsidRDefault="00992ED3" w:rsidP="00AF3A97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992ED3" w:rsidRPr="00E7646B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Этапы творческого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992ED3" w:rsidRPr="00E7646B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 Этапы творческого проекта.</w:t>
            </w:r>
          </w:p>
        </w:tc>
        <w:tc>
          <w:tcPr>
            <w:tcW w:w="1833" w:type="dxa"/>
          </w:tcPr>
          <w:p w:rsidR="00992ED3" w:rsidRPr="00E7646B" w:rsidRDefault="00992ED3" w:rsidP="00AF3A97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0" w:type="dxa"/>
          </w:tcPr>
          <w:p w:rsidR="00992ED3" w:rsidRPr="00E7646B" w:rsidRDefault="00992ED3" w:rsidP="00AF3A97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2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92ED3" w:rsidRPr="00E7646B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proofErr w:type="gramStart"/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.Оформление интерьера</w:t>
            </w:r>
          </w:p>
        </w:tc>
        <w:tc>
          <w:tcPr>
            <w:tcW w:w="851" w:type="dxa"/>
          </w:tcPr>
          <w:p w:rsidR="00992ED3" w:rsidRPr="00343139" w:rsidRDefault="00992ED3" w:rsidP="00AF3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AF3A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992ED3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992ED3" w:rsidRPr="00E7646B" w:rsidRDefault="00992ED3" w:rsidP="00AF3A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Интерьер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планировка кухни-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столовой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Планировка кухни.</w:t>
            </w:r>
          </w:p>
        </w:tc>
        <w:tc>
          <w:tcPr>
            <w:tcW w:w="1833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2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2260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92ED3" w:rsidRDefault="00992ED3" w:rsidP="005172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Раздел3.Кулинария.</w:t>
            </w:r>
          </w:p>
          <w:p w:rsidR="00992ED3" w:rsidRPr="00343139" w:rsidRDefault="00992ED3" w:rsidP="005172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92ED3" w:rsidRPr="00343139" w:rsidRDefault="00992ED3" w:rsidP="005172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992ED3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Санитария и  гигиена на кухне. Правила 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безопасной работы. </w:t>
            </w:r>
          </w:p>
        </w:tc>
        <w:tc>
          <w:tcPr>
            <w:tcW w:w="851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Правила ТБ</w:t>
            </w:r>
          </w:p>
        </w:tc>
        <w:tc>
          <w:tcPr>
            <w:tcW w:w="1833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3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2260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§4 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Бытовые электроприборы</w:t>
            </w:r>
          </w:p>
        </w:tc>
        <w:tc>
          <w:tcPr>
            <w:tcW w:w="851" w:type="dxa"/>
          </w:tcPr>
          <w:p w:rsidR="00992ED3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Таблица. Бытовые электроприборы</w:t>
            </w:r>
          </w:p>
        </w:tc>
        <w:tc>
          <w:tcPr>
            <w:tcW w:w="1833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§4  </w:t>
            </w:r>
            <w:proofErr w:type="spellStart"/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0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§5  стр2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Здоровое питание.</w:t>
            </w:r>
          </w:p>
        </w:tc>
        <w:tc>
          <w:tcPr>
            <w:tcW w:w="851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 Сервировка стола.</w:t>
            </w:r>
          </w:p>
        </w:tc>
        <w:tc>
          <w:tcPr>
            <w:tcW w:w="1833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§5  стр2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0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§6  стр3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п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риготовление бутербродов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иды бутербродов</w:t>
            </w:r>
          </w:p>
        </w:tc>
        <w:tc>
          <w:tcPr>
            <w:tcW w:w="1833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§6  стр32</w:t>
            </w:r>
          </w:p>
        </w:tc>
        <w:tc>
          <w:tcPr>
            <w:tcW w:w="2260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7 стр39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992ED3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ПР. 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Приготовление бутербродов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92ED3" w:rsidRPr="00E7646B" w:rsidRDefault="00992ED3" w:rsidP="00517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51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 Приготовление бутербродов.</w:t>
            </w:r>
          </w:p>
        </w:tc>
        <w:tc>
          <w:tcPr>
            <w:tcW w:w="1833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7 стр39</w:t>
            </w:r>
          </w:p>
        </w:tc>
        <w:tc>
          <w:tcPr>
            <w:tcW w:w="2260" w:type="dxa"/>
          </w:tcPr>
          <w:p w:rsidR="00992ED3" w:rsidRPr="00E7646B" w:rsidRDefault="00992ED3" w:rsidP="005172B4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</w:tcPr>
          <w:p w:rsidR="00992ED3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горячих напитков.</w:t>
            </w:r>
          </w:p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 Горячие напитки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7стр44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7стр44</w:t>
            </w:r>
          </w:p>
        </w:tc>
      </w:tr>
      <w:tr w:rsidR="00992ED3" w:rsidRPr="00E7646B" w:rsidTr="00992ED3">
        <w:tc>
          <w:tcPr>
            <w:tcW w:w="675" w:type="dxa"/>
            <w:vAlign w:val="center"/>
          </w:tcPr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544" w:type="dxa"/>
            <w:vAlign w:val="center"/>
          </w:tcPr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992ED3" w:rsidRPr="00CF6DC8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992ED3" w:rsidRPr="00714685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 Приготовление горячих напитков.</w:t>
            </w: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 Приготовление горячих напитков.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7стр44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7стр44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</w:tcPr>
          <w:p w:rsidR="00992ED3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Приготовление блюд  из яиц.</w:t>
            </w:r>
          </w:p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арка яиц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7стр44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§7  стр49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Приготовление омлета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риготовление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омлета.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§7  стр49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7 стр49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Овощи  в питании человека.</w:t>
            </w: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. урок </w:t>
            </w: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Овощи.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7 стр49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§9 стр56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овощей.</w:t>
            </w: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Овощи.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§9 стр56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§9 стр56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Приготовление винегрета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омб.урок</w:t>
            </w:r>
            <w:proofErr w:type="spellEnd"/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риготовление винегрета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§9 стр56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10 стр76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92ED3" w:rsidRDefault="00992ED3" w:rsidP="00DB2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proofErr w:type="gramStart"/>
            <w:r w:rsidRPr="0034313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.Материаловеде</w:t>
            </w:r>
          </w:p>
          <w:p w:rsidR="00992ED3" w:rsidRPr="00343139" w:rsidRDefault="00992ED3" w:rsidP="00DB2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851" w:type="dxa"/>
          </w:tcPr>
          <w:p w:rsidR="00992ED3" w:rsidRPr="00DB2279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27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92ED3" w:rsidRPr="00163C65" w:rsidRDefault="00992ED3" w:rsidP="00DB2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Натуральные волокна растительного происхождения</w:t>
            </w: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волокна.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Получение ткани. Общее понятие о пряже</w:t>
            </w: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кацкие переплетения.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992ED3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образца ткани.</w:t>
            </w:r>
          </w:p>
        </w:tc>
        <w:tc>
          <w:tcPr>
            <w:tcW w:w="851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Образец ткани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992ED3" w:rsidRPr="00C51B3B" w:rsidRDefault="00992ED3" w:rsidP="00DB2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B3B">
              <w:rPr>
                <w:rFonts w:ascii="Times New Roman" w:hAnsi="Times New Roman" w:cs="Times New Roman"/>
                <w:b/>
                <w:sz w:val="28"/>
                <w:szCs w:val="28"/>
              </w:rPr>
              <w:t>Раздел5.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Машиноведение.</w:t>
            </w:r>
          </w:p>
        </w:tc>
        <w:tc>
          <w:tcPr>
            <w:tcW w:w="851" w:type="dxa"/>
            <w:vAlign w:val="center"/>
          </w:tcPr>
          <w:p w:rsidR="00992ED3" w:rsidRPr="00C51B3B" w:rsidRDefault="00992ED3" w:rsidP="00DB2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  <w:vAlign w:val="center"/>
          </w:tcPr>
          <w:p w:rsidR="00992ED3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44" w:type="dxa"/>
            <w:vAlign w:val="center"/>
          </w:tcPr>
          <w:p w:rsidR="00992ED3" w:rsidRDefault="00992ED3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Швейная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машина.</w:t>
            </w:r>
          </w:p>
          <w:p w:rsidR="00D01D49" w:rsidRPr="00E7646B" w:rsidRDefault="00D01D49" w:rsidP="00DB2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  <w:vAlign w:val="center"/>
          </w:tcPr>
          <w:p w:rsidR="00992ED3" w:rsidRPr="00E7646B" w:rsidRDefault="00992ED3" w:rsidP="00DB2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Швейная машина</w:t>
            </w:r>
          </w:p>
        </w:tc>
        <w:tc>
          <w:tcPr>
            <w:tcW w:w="1833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260" w:type="dxa"/>
          </w:tcPr>
          <w:p w:rsidR="00992ED3" w:rsidRPr="00E7646B" w:rsidRDefault="00992ED3" w:rsidP="00DB227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14 стр98</w:t>
            </w:r>
          </w:p>
        </w:tc>
      </w:tr>
      <w:tr w:rsidR="00992ED3" w:rsidRPr="00E7646B" w:rsidTr="00992ED3">
        <w:tc>
          <w:tcPr>
            <w:tcW w:w="675" w:type="dxa"/>
          </w:tcPr>
          <w:p w:rsidR="00992ED3" w:rsidRPr="00E7646B" w:rsidRDefault="00992ED3" w:rsidP="00992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992ED3" w:rsidRDefault="00992ED3" w:rsidP="0099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Устройство бытовой швейной машины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1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D01D49" w:rsidRPr="00E7646B" w:rsidRDefault="00D01D49" w:rsidP="0099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92ED3" w:rsidRPr="00E7646B" w:rsidRDefault="00992ED3" w:rsidP="00992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92ED3" w:rsidRPr="00E7646B" w:rsidRDefault="00992ED3" w:rsidP="00992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92ED3" w:rsidRPr="00E7646B" w:rsidRDefault="00992ED3" w:rsidP="0099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992ED3" w:rsidRPr="00E7646B" w:rsidRDefault="00992ED3" w:rsidP="00992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машины.</w:t>
            </w:r>
          </w:p>
        </w:tc>
        <w:tc>
          <w:tcPr>
            <w:tcW w:w="1833" w:type="dxa"/>
          </w:tcPr>
          <w:p w:rsidR="00992ED3" w:rsidRPr="00E7646B" w:rsidRDefault="00992ED3" w:rsidP="00992ED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14 стр98</w:t>
            </w:r>
          </w:p>
        </w:tc>
        <w:tc>
          <w:tcPr>
            <w:tcW w:w="2260" w:type="dxa"/>
          </w:tcPr>
          <w:p w:rsidR="00992ED3" w:rsidRPr="00E7646B" w:rsidRDefault="00992ED3" w:rsidP="00992ED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15 стр102</w:t>
            </w:r>
          </w:p>
        </w:tc>
      </w:tr>
      <w:tr w:rsidR="00D01D49" w:rsidRPr="00E7646B" w:rsidTr="004824A8">
        <w:tc>
          <w:tcPr>
            <w:tcW w:w="675" w:type="dxa"/>
            <w:vAlign w:val="center"/>
          </w:tcPr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544" w:type="dxa"/>
            <w:vAlign w:val="center"/>
          </w:tcPr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D01D49" w:rsidRPr="00CF6DC8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D01D49" w:rsidRPr="00714685" w:rsidRDefault="00D01D49" w:rsidP="00D0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01D49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Устройство, подбор и установка машинной иглы</w:t>
            </w:r>
          </w:p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ашинная игла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15 стр102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16 стр110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«Установка машинной иглы»</w:t>
            </w: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машинной иглы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16 стр110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§16  стр113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D01D49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Ручные работы. </w:t>
            </w:r>
          </w:p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учные строчки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§16  стр113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§17  стр118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. Выполнение ручных строчек </w:t>
            </w: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учные строчки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§17  стр118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§17  стр132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Машинные швы </w:t>
            </w: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ашинные швы.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§17  стр132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§18  стр133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Выполнение машинных швов</w:t>
            </w: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машинных швов.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§18  стр133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§18  стр133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44" w:type="dxa"/>
          </w:tcPr>
          <w:p w:rsidR="00D01D49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Основные правила влажно-тепловой обработки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ВТО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§18  стр133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19стр143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01D49" w:rsidRPr="00FB342E" w:rsidRDefault="00D01D49" w:rsidP="00D01D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42E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Проектирование, конструирование, моделирование.</w:t>
            </w:r>
          </w:p>
        </w:tc>
        <w:tc>
          <w:tcPr>
            <w:tcW w:w="851" w:type="dxa"/>
          </w:tcPr>
          <w:p w:rsidR="00D01D49" w:rsidRPr="00115D93" w:rsidRDefault="00115D93" w:rsidP="00D01D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44" w:type="dxa"/>
          </w:tcPr>
          <w:p w:rsidR="00D01D49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Чтение чертежа фартука</w:t>
            </w:r>
          </w:p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ертеж фартука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 19стр143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§20  стр150</w:t>
            </w:r>
          </w:p>
        </w:tc>
      </w:tr>
      <w:tr w:rsidR="00D01D49" w:rsidRPr="00E7646B" w:rsidTr="00992ED3"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4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Моделирование фартука</w:t>
            </w: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оделирование фартука.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§20  стр150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22 стр160</w:t>
            </w:r>
          </w:p>
        </w:tc>
      </w:tr>
      <w:tr w:rsidR="00D01D49" w:rsidRPr="00E7646B" w:rsidTr="00992ED3">
        <w:trPr>
          <w:trHeight w:val="948"/>
        </w:trPr>
        <w:tc>
          <w:tcPr>
            <w:tcW w:w="675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4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Моделирование фартука</w:t>
            </w:r>
          </w:p>
        </w:tc>
        <w:tc>
          <w:tcPr>
            <w:tcW w:w="851" w:type="dxa"/>
          </w:tcPr>
          <w:p w:rsidR="00D01D49" w:rsidRPr="00E7646B" w:rsidRDefault="00D01D49" w:rsidP="00D01D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</w:tcPr>
          <w:p w:rsidR="00D01D49" w:rsidRPr="00E7646B" w:rsidRDefault="00D01D49" w:rsidP="00D01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мод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артука.</w:t>
            </w:r>
          </w:p>
        </w:tc>
        <w:tc>
          <w:tcPr>
            <w:tcW w:w="1833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22 стр160</w:t>
            </w:r>
          </w:p>
        </w:tc>
        <w:tc>
          <w:tcPr>
            <w:tcW w:w="2260" w:type="dxa"/>
          </w:tcPr>
          <w:p w:rsidR="00D01D49" w:rsidRPr="00E7646B" w:rsidRDefault="00D01D49" w:rsidP="00D01D49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22 стр16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6290" w:rsidRPr="00E7646B" w:rsidTr="00721400">
        <w:tc>
          <w:tcPr>
            <w:tcW w:w="675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544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4B6290" w:rsidRPr="00CF6DC8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4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тканей к раскрою 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 Раскрой  фартука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22 стр165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§23  стр166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44" w:type="dxa"/>
          </w:tcPr>
          <w:p w:rsidR="004B6290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Раскрой фартука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аскладка деталей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§23  стр166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§23  стр166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659C0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9C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44" w:type="dxa"/>
          </w:tcPr>
          <w:p w:rsidR="004B6290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Подготовка деталей кроя к обработке.</w:t>
            </w:r>
          </w:p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аскладка деталей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§23  стр166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§24  стр176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659C0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44" w:type="dxa"/>
          </w:tcPr>
          <w:p w:rsidR="004B6290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</w:p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деталей кроя к обработке. 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аскладка деталей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§24  стр176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§24  стр176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4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Обработка бретелей и деталей пояса фартука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бработка деталей фартука.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24  стр176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§25  стр178</w:t>
            </w:r>
          </w:p>
        </w:tc>
      </w:tr>
      <w:tr w:rsidR="004B6290" w:rsidRPr="00E7646B" w:rsidTr="00992ED3">
        <w:trPr>
          <w:trHeight w:val="1058"/>
        </w:trPr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44" w:type="dxa"/>
          </w:tcPr>
          <w:p w:rsidR="004B6290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Обработка бретелей и деталей пояса фартука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бработка деталей фартука.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§25  стр178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§25  стр178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54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обтачки для обработки верхнего среза фартука. 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бработка 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принадлежности фартука,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§25  стр178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26 стр185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544" w:type="dxa"/>
          </w:tcPr>
          <w:p w:rsidR="004B6290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6290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фартука</w:t>
            </w:r>
          </w:p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фартука,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принадлежности.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26 стр185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26 стр185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544" w:type="dxa"/>
          </w:tcPr>
          <w:p w:rsidR="004B6290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Обработка нагрудника.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бработка нагрудника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26 стр185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§26  стр185</w:t>
            </w:r>
          </w:p>
        </w:tc>
      </w:tr>
      <w:tr w:rsidR="004B6290" w:rsidRPr="00E7646B" w:rsidTr="00992ED3">
        <w:trPr>
          <w:trHeight w:val="642"/>
        </w:trPr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54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накладного кармана 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принадлеж</w:t>
            </w:r>
            <w:proofErr w:type="spellEnd"/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§26  стр185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§27 стр198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54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работа. Обработка накладного кармана 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proofErr w:type="spellEnd"/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Табл.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Накладного кармана,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принадлеж</w:t>
            </w:r>
            <w:proofErr w:type="spellEnd"/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§27 стр198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§27  стр198</w:t>
            </w:r>
          </w:p>
        </w:tc>
      </w:tr>
      <w:tr w:rsidR="004B6290" w:rsidRPr="00E7646B" w:rsidTr="00597E8F">
        <w:tc>
          <w:tcPr>
            <w:tcW w:w="675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544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4B6290" w:rsidRPr="00CF6DC8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4B6290" w:rsidRPr="00714685" w:rsidRDefault="004B6290" w:rsidP="004B6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54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нижнего и боковых срезов нижней части фартука 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фартука,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принадлежности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§27  стр198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28 стр203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544" w:type="dxa"/>
          </w:tcPr>
          <w:p w:rsidR="004B6290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работа. </w:t>
            </w:r>
          </w:p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фартука.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фартука,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 28 стр203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54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Расчет затрат на изготовление </w:t>
            </w: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работ.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4B6290" w:rsidRPr="00E7646B" w:rsidTr="00992ED3">
        <w:tc>
          <w:tcPr>
            <w:tcW w:w="675" w:type="dxa"/>
          </w:tcPr>
          <w:p w:rsidR="004B6290" w:rsidRPr="00E7646B" w:rsidRDefault="004B6290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54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работа. Изготовление фартука</w:t>
            </w:r>
            <w:r w:rsidR="009636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B6290" w:rsidRPr="00E7646B" w:rsidRDefault="0096366F" w:rsidP="004B6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</w:tc>
        <w:tc>
          <w:tcPr>
            <w:tcW w:w="2818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работ.</w:t>
            </w:r>
          </w:p>
        </w:tc>
        <w:tc>
          <w:tcPr>
            <w:tcW w:w="1833" w:type="dxa"/>
          </w:tcPr>
          <w:p w:rsidR="004B6290" w:rsidRPr="00E7646B" w:rsidRDefault="004B6290" w:rsidP="004B6290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60" w:type="dxa"/>
          </w:tcPr>
          <w:p w:rsidR="004B6290" w:rsidRPr="00E7646B" w:rsidRDefault="004B6290" w:rsidP="004B6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работы</w:t>
            </w:r>
          </w:p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работ.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544" w:type="dxa"/>
          </w:tcPr>
          <w:p w:rsidR="00115D93" w:rsidRPr="0096366F" w:rsidRDefault="00115D93" w:rsidP="00115D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66F"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 и проектов.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урок.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работ.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15D93" w:rsidRPr="00992ED3" w:rsidRDefault="00115D93" w:rsidP="00115D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ED3">
              <w:rPr>
                <w:rFonts w:ascii="Times New Roman" w:hAnsi="Times New Roman" w:cs="Times New Roman"/>
                <w:b/>
                <w:sz w:val="28"/>
                <w:szCs w:val="28"/>
              </w:rPr>
              <w:t>Раздел.7Декоративно-прикладное творчество.</w:t>
            </w:r>
          </w:p>
        </w:tc>
        <w:tc>
          <w:tcPr>
            <w:tcW w:w="851" w:type="dxa"/>
          </w:tcPr>
          <w:p w:rsidR="00115D93" w:rsidRPr="00115D93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D93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54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Рукоделие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Вышивка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работ</w:t>
            </w:r>
          </w:p>
          <w:p w:rsidR="00115D93" w:rsidRPr="00E7646B" w:rsidRDefault="00115D93" w:rsidP="00115D93">
            <w:pPr>
              <w:rPr>
                <w:sz w:val="28"/>
                <w:szCs w:val="28"/>
              </w:rPr>
            </w:pP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51</w:t>
            </w:r>
          </w:p>
        </w:tc>
        <w:tc>
          <w:tcPr>
            <w:tcW w:w="354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краев изделия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Табл</w:t>
            </w:r>
            <w:proofErr w:type="gram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бработка краев изделия.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54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 Шов  «вперед иголку».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ехнологическая карта. Шов « вперед иголку»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rPr>
          <w:trHeight w:val="449"/>
        </w:trPr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ехнологическая карта. Шов « вперед иголку»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 Шов «назад иголку».</w:t>
            </w:r>
          </w:p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ехнологическая карта. Шов «назад  иголку»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37626">
        <w:tc>
          <w:tcPr>
            <w:tcW w:w="675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544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115D93" w:rsidRPr="00CF6DC8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15D93" w:rsidRPr="00E7646B" w:rsidTr="002D20AB">
        <w:tc>
          <w:tcPr>
            <w:tcW w:w="675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55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Шов «назад иголку».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знаний.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ехн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карта. Шов « назад  иголку»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54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 Тамбурный шов.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амбурный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шов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4E4AF3"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544" w:type="dxa"/>
            <w:vAlign w:val="center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</w:t>
            </w:r>
          </w:p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D93" w:rsidRPr="00714685" w:rsidRDefault="00115D93" w:rsidP="0011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D93" w:rsidRPr="00714685" w:rsidRDefault="00115D93" w:rsidP="00115D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амбурный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шов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58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Шов «козлик»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Шов « козлик»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Шов «козлик»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Шов « козлик»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4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 Шов «узелки»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Шов «узелки»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Шов «узелки»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Default="00115D93" w:rsidP="00115D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Технологическая карта.</w:t>
            </w:r>
          </w:p>
          <w:p w:rsidR="00115D93" w:rsidRPr="00E7646B" w:rsidRDefault="00115D93" w:rsidP="00115D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Шов «узелки».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Стебельчатый шов.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вышивки.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54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2ED3">
              <w:rPr>
                <w:rFonts w:ascii="Times New Roman" w:hAnsi="Times New Roman" w:cs="Times New Roman"/>
                <w:sz w:val="28"/>
                <w:szCs w:val="28"/>
              </w:rPr>
              <w:t>Монограмма в декоративно-прикладных изделиях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онограмма</w:t>
            </w:r>
            <w:proofErr w:type="spellEnd"/>
          </w:p>
          <w:p w:rsidR="00115D93" w:rsidRPr="00E7646B" w:rsidRDefault="00115D93" w:rsidP="00115D93">
            <w:pPr>
              <w:rPr>
                <w:sz w:val="28"/>
                <w:szCs w:val="28"/>
              </w:rPr>
            </w:pP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561C96">
        <w:tc>
          <w:tcPr>
            <w:tcW w:w="675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544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115D93" w:rsidRPr="00CF6DC8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2268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18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115D93" w:rsidRPr="00714685" w:rsidRDefault="00115D93" w:rsidP="00115D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44" w:type="dxa"/>
          </w:tcPr>
          <w:p w:rsidR="00115D93" w:rsidRPr="00992ED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 w:rsidRPr="004B6290">
              <w:rPr>
                <w:rFonts w:ascii="Times New Roman" w:hAnsi="Times New Roman" w:cs="Times New Roman"/>
                <w:sz w:val="28"/>
                <w:szCs w:val="28"/>
              </w:rPr>
              <w:t>Украшение текстильных изделий вышивкой.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44" w:type="dxa"/>
          </w:tcPr>
          <w:p w:rsidR="00115D93" w:rsidRPr="00992ED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290">
              <w:rPr>
                <w:rFonts w:ascii="Times New Roman" w:hAnsi="Times New Roman" w:cs="Times New Roman"/>
                <w:sz w:val="28"/>
                <w:szCs w:val="28"/>
              </w:rPr>
              <w:t>Украшение текстильных изделий вышивкой.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Комб</w:t>
            </w:r>
            <w:proofErr w:type="spellEnd"/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. урок</w:t>
            </w:r>
          </w:p>
        </w:tc>
        <w:tc>
          <w:tcPr>
            <w:tcW w:w="2818" w:type="dxa"/>
          </w:tcPr>
          <w:p w:rsidR="00115D93" w:rsidRP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  <w:r w:rsidR="004A5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Монограмма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работа.</w:t>
            </w:r>
          </w:p>
          <w:p w:rsidR="00115D93" w:rsidRPr="00992ED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Игольница « Солнышко»</w:t>
            </w:r>
            <w:r w:rsidR="004A5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Default="00115D93" w:rsidP="00115D93"/>
        </w:tc>
        <w:tc>
          <w:tcPr>
            <w:tcW w:w="2268" w:type="dxa"/>
          </w:tcPr>
          <w:p w:rsidR="00115D93" w:rsidRDefault="00115D93" w:rsidP="00115D93">
            <w:r w:rsidRPr="00AF0F06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115D93" w:rsidRDefault="00115D93" w:rsidP="00115D93">
            <w:r w:rsidRPr="000F5B93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44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работа.</w:t>
            </w:r>
          </w:p>
          <w:p w:rsidR="00115D93" w:rsidRPr="00992ED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Игольница « Солнышко»</w:t>
            </w:r>
            <w:r w:rsidR="004A59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Default="00115D93" w:rsidP="00115D93"/>
        </w:tc>
        <w:tc>
          <w:tcPr>
            <w:tcW w:w="2268" w:type="dxa"/>
          </w:tcPr>
          <w:p w:rsidR="00115D93" w:rsidRDefault="00115D93" w:rsidP="00115D93">
            <w:r w:rsidRPr="00AF0F06">
              <w:rPr>
                <w:rFonts w:ascii="Times New Roman" w:hAnsi="Times New Roman" w:cs="Times New Roman"/>
                <w:sz w:val="28"/>
                <w:szCs w:val="28"/>
              </w:rPr>
              <w:t>Введение новых знаний</w:t>
            </w:r>
          </w:p>
        </w:tc>
        <w:tc>
          <w:tcPr>
            <w:tcW w:w="2818" w:type="dxa"/>
          </w:tcPr>
          <w:p w:rsidR="00115D93" w:rsidRDefault="00115D93" w:rsidP="00115D93">
            <w:r w:rsidRPr="000F5B93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E7646B">
              <w:rPr>
                <w:rFonts w:ascii="Times New Roman" w:hAnsi="Times New Roman" w:cs="Times New Roman"/>
                <w:sz w:val="28"/>
                <w:szCs w:val="28"/>
              </w:rPr>
              <w:t xml:space="preserve"> 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</w:tr>
      <w:tr w:rsidR="00115D93" w:rsidRPr="00E7646B" w:rsidTr="00992ED3">
        <w:tc>
          <w:tcPr>
            <w:tcW w:w="675" w:type="dxa"/>
          </w:tcPr>
          <w:p w:rsidR="00115D93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44" w:type="dxa"/>
          </w:tcPr>
          <w:p w:rsidR="00115D93" w:rsidRPr="00992ED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Общественно-полезный труд</w:t>
            </w:r>
          </w:p>
        </w:tc>
        <w:tc>
          <w:tcPr>
            <w:tcW w:w="851" w:type="dxa"/>
          </w:tcPr>
          <w:p w:rsidR="00115D93" w:rsidRPr="00E7646B" w:rsidRDefault="00115D93" w:rsidP="00115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115D93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115D93" w:rsidRPr="00E7646B" w:rsidRDefault="00115D93" w:rsidP="00115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2268" w:rsidRDefault="00882268" w:rsidP="0062243D">
      <w:pPr>
        <w:rPr>
          <w:sz w:val="28"/>
          <w:szCs w:val="28"/>
        </w:rPr>
      </w:pPr>
    </w:p>
    <w:p w:rsidR="00882268" w:rsidRDefault="00882268" w:rsidP="0062243D">
      <w:pPr>
        <w:rPr>
          <w:sz w:val="28"/>
          <w:szCs w:val="28"/>
        </w:rPr>
      </w:pPr>
    </w:p>
    <w:p w:rsidR="00882268" w:rsidRPr="00E7646B" w:rsidRDefault="00882268" w:rsidP="00882268">
      <w:pPr>
        <w:rPr>
          <w:sz w:val="28"/>
          <w:szCs w:val="28"/>
        </w:rPr>
      </w:pPr>
    </w:p>
    <w:sectPr w:rsidR="00882268" w:rsidRPr="00E7646B" w:rsidSect="00DB2279">
      <w:headerReference w:type="default" r:id="rId7"/>
      <w:pgSz w:w="16838" w:h="11906" w:orient="landscape"/>
      <w:pgMar w:top="851" w:right="820" w:bottom="567" w:left="851" w:header="142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399" w:rsidRDefault="00303399" w:rsidP="00F547ED">
      <w:pPr>
        <w:spacing w:after="0" w:line="240" w:lineRule="auto"/>
      </w:pPr>
      <w:r>
        <w:separator/>
      </w:r>
    </w:p>
  </w:endnote>
  <w:endnote w:type="continuationSeparator" w:id="0">
    <w:p w:rsidR="00303399" w:rsidRDefault="00303399" w:rsidP="00F5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399" w:rsidRDefault="00303399" w:rsidP="00F547ED">
      <w:pPr>
        <w:spacing w:after="0" w:line="240" w:lineRule="auto"/>
      </w:pPr>
      <w:r>
        <w:separator/>
      </w:r>
    </w:p>
  </w:footnote>
  <w:footnote w:type="continuationSeparator" w:id="0">
    <w:p w:rsidR="00303399" w:rsidRDefault="00303399" w:rsidP="00F54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279" w:rsidRDefault="00DB2279">
    <w:pPr>
      <w:pStyle w:val="a7"/>
    </w:pPr>
  </w:p>
  <w:p w:rsidR="00DB2279" w:rsidRDefault="00DB227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D35"/>
    <w:rsid w:val="000075F8"/>
    <w:rsid w:val="00014CE5"/>
    <w:rsid w:val="00025294"/>
    <w:rsid w:val="000657AC"/>
    <w:rsid w:val="00077D0A"/>
    <w:rsid w:val="00090ED6"/>
    <w:rsid w:val="000F18BC"/>
    <w:rsid w:val="000F55BC"/>
    <w:rsid w:val="00104B74"/>
    <w:rsid w:val="001121DF"/>
    <w:rsid w:val="00115D93"/>
    <w:rsid w:val="001430B3"/>
    <w:rsid w:val="001500BB"/>
    <w:rsid w:val="00163C65"/>
    <w:rsid w:val="001809F2"/>
    <w:rsid w:val="001B6CD9"/>
    <w:rsid w:val="001C01DA"/>
    <w:rsid w:val="001C4CE9"/>
    <w:rsid w:val="00201AD4"/>
    <w:rsid w:val="00240E10"/>
    <w:rsid w:val="00244DBA"/>
    <w:rsid w:val="0027497A"/>
    <w:rsid w:val="002B0C81"/>
    <w:rsid w:val="002B1749"/>
    <w:rsid w:val="002C682F"/>
    <w:rsid w:val="00301586"/>
    <w:rsid w:val="00303399"/>
    <w:rsid w:val="00317431"/>
    <w:rsid w:val="00343139"/>
    <w:rsid w:val="00396B8A"/>
    <w:rsid w:val="003B05E9"/>
    <w:rsid w:val="003D1CBE"/>
    <w:rsid w:val="003F7C14"/>
    <w:rsid w:val="00440797"/>
    <w:rsid w:val="00464A60"/>
    <w:rsid w:val="004A5964"/>
    <w:rsid w:val="004B6290"/>
    <w:rsid w:val="004C19FE"/>
    <w:rsid w:val="004D7265"/>
    <w:rsid w:val="005172B4"/>
    <w:rsid w:val="005261B6"/>
    <w:rsid w:val="005544BA"/>
    <w:rsid w:val="00555DD5"/>
    <w:rsid w:val="00594D35"/>
    <w:rsid w:val="005966CE"/>
    <w:rsid w:val="005D2D1E"/>
    <w:rsid w:val="005D61F8"/>
    <w:rsid w:val="0062243D"/>
    <w:rsid w:val="00632D6E"/>
    <w:rsid w:val="00641164"/>
    <w:rsid w:val="006432BA"/>
    <w:rsid w:val="006606C5"/>
    <w:rsid w:val="00673B1D"/>
    <w:rsid w:val="006A7195"/>
    <w:rsid w:val="006B062A"/>
    <w:rsid w:val="0071003F"/>
    <w:rsid w:val="00714685"/>
    <w:rsid w:val="007573BD"/>
    <w:rsid w:val="00762569"/>
    <w:rsid w:val="007627BB"/>
    <w:rsid w:val="00773D00"/>
    <w:rsid w:val="00791015"/>
    <w:rsid w:val="00792D35"/>
    <w:rsid w:val="007C3468"/>
    <w:rsid w:val="007D0B03"/>
    <w:rsid w:val="007F2C57"/>
    <w:rsid w:val="0084351A"/>
    <w:rsid w:val="00843CA0"/>
    <w:rsid w:val="00853039"/>
    <w:rsid w:val="00882268"/>
    <w:rsid w:val="00892996"/>
    <w:rsid w:val="00892E41"/>
    <w:rsid w:val="008A5336"/>
    <w:rsid w:val="008B3BEF"/>
    <w:rsid w:val="008B6324"/>
    <w:rsid w:val="008F4604"/>
    <w:rsid w:val="008F7B94"/>
    <w:rsid w:val="009173E2"/>
    <w:rsid w:val="00922835"/>
    <w:rsid w:val="00927D3E"/>
    <w:rsid w:val="009328DC"/>
    <w:rsid w:val="0096366F"/>
    <w:rsid w:val="0099223A"/>
    <w:rsid w:val="00992ED3"/>
    <w:rsid w:val="00A00937"/>
    <w:rsid w:val="00A453A1"/>
    <w:rsid w:val="00A53CDA"/>
    <w:rsid w:val="00A62ACD"/>
    <w:rsid w:val="00A639BD"/>
    <w:rsid w:val="00A7299E"/>
    <w:rsid w:val="00A76C53"/>
    <w:rsid w:val="00A91AFD"/>
    <w:rsid w:val="00AD73DD"/>
    <w:rsid w:val="00AE63F6"/>
    <w:rsid w:val="00AE7CF8"/>
    <w:rsid w:val="00AF3A97"/>
    <w:rsid w:val="00B14BC2"/>
    <w:rsid w:val="00B25EA8"/>
    <w:rsid w:val="00BD1E88"/>
    <w:rsid w:val="00C065E3"/>
    <w:rsid w:val="00C127EA"/>
    <w:rsid w:val="00C41E49"/>
    <w:rsid w:val="00C4469E"/>
    <w:rsid w:val="00C51B3B"/>
    <w:rsid w:val="00C62046"/>
    <w:rsid w:val="00C703F2"/>
    <w:rsid w:val="00CD35A5"/>
    <w:rsid w:val="00CE4516"/>
    <w:rsid w:val="00CF6DC8"/>
    <w:rsid w:val="00D01D49"/>
    <w:rsid w:val="00D14BA6"/>
    <w:rsid w:val="00D461A8"/>
    <w:rsid w:val="00D90B20"/>
    <w:rsid w:val="00DA0F47"/>
    <w:rsid w:val="00DB2279"/>
    <w:rsid w:val="00DC6657"/>
    <w:rsid w:val="00DF0742"/>
    <w:rsid w:val="00E134E1"/>
    <w:rsid w:val="00E350A8"/>
    <w:rsid w:val="00E659C0"/>
    <w:rsid w:val="00E713AF"/>
    <w:rsid w:val="00E7646B"/>
    <w:rsid w:val="00EA575B"/>
    <w:rsid w:val="00EA5A3F"/>
    <w:rsid w:val="00ED36D6"/>
    <w:rsid w:val="00EE7408"/>
    <w:rsid w:val="00F45986"/>
    <w:rsid w:val="00F539E1"/>
    <w:rsid w:val="00F547ED"/>
    <w:rsid w:val="00F71079"/>
    <w:rsid w:val="00F73288"/>
    <w:rsid w:val="00F82B53"/>
    <w:rsid w:val="00F913B4"/>
    <w:rsid w:val="00FB342E"/>
    <w:rsid w:val="00FB7C8D"/>
    <w:rsid w:val="00FB7D39"/>
    <w:rsid w:val="00FD4A75"/>
    <w:rsid w:val="00FE52A1"/>
    <w:rsid w:val="00FF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4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47ED"/>
  </w:style>
  <w:style w:type="paragraph" w:styleId="a9">
    <w:name w:val="footer"/>
    <w:basedOn w:val="a"/>
    <w:link w:val="aa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47ED"/>
  </w:style>
  <w:style w:type="paragraph" w:customStyle="1" w:styleId="c4">
    <w:name w:val="c4"/>
    <w:basedOn w:val="a"/>
    <w:rsid w:val="00963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366F"/>
  </w:style>
  <w:style w:type="character" w:customStyle="1" w:styleId="c16">
    <w:name w:val="c16"/>
    <w:basedOn w:val="a0"/>
    <w:rsid w:val="00963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11BD2-D745-42D7-AFF6-A2742100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Комп-11</dc:creator>
  <cp:keywords/>
  <dc:description/>
  <cp:lastModifiedBy>Пользователь</cp:lastModifiedBy>
  <cp:revision>54</cp:revision>
  <cp:lastPrinted>2020-01-23T20:26:00Z</cp:lastPrinted>
  <dcterms:created xsi:type="dcterms:W3CDTF">2016-02-16T09:48:00Z</dcterms:created>
  <dcterms:modified xsi:type="dcterms:W3CDTF">2020-01-24T06:13:00Z</dcterms:modified>
</cp:coreProperties>
</file>